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4E09C" w14:textId="5739AF31" w:rsidR="00133103" w:rsidRDefault="00133103" w:rsidP="00541D93">
      <w:pPr>
        <w:snapToGrid w:val="0"/>
        <w:rPr>
          <w:rFonts w:asciiTheme="minorEastAsia" w:hAnsiTheme="minorEastAsia"/>
          <w:kern w:val="0"/>
          <w:sz w:val="22"/>
        </w:rPr>
      </w:pPr>
    </w:p>
    <w:p w14:paraId="17431020" w14:textId="3A7E5613" w:rsidR="00133103" w:rsidRPr="00F804CB" w:rsidRDefault="009A1310" w:rsidP="00F804CB">
      <w:pPr>
        <w:jc w:val="center"/>
        <w:rPr>
          <w:szCs w:val="21"/>
          <w:lang w:eastAsia="zh-TW"/>
        </w:rPr>
      </w:pPr>
      <w:r>
        <w:rPr>
          <w:rFonts w:hint="eastAsia"/>
          <w:b/>
          <w:sz w:val="32"/>
          <w:szCs w:val="32"/>
          <w:lang w:eastAsia="zh-TW"/>
        </w:rPr>
        <w:t xml:space="preserve">　　</w:t>
      </w:r>
      <w:r w:rsidR="00133103">
        <w:rPr>
          <w:rFonts w:hint="eastAsia"/>
          <w:b/>
          <w:sz w:val="32"/>
          <w:szCs w:val="32"/>
          <w:lang w:eastAsia="zh-TW"/>
        </w:rPr>
        <w:t>令和</w:t>
      </w:r>
      <w:r w:rsidR="001F5094">
        <w:rPr>
          <w:rFonts w:hint="eastAsia"/>
          <w:b/>
          <w:sz w:val="32"/>
          <w:szCs w:val="32"/>
          <w:lang w:eastAsia="zh-TW"/>
        </w:rPr>
        <w:t>6</w:t>
      </w:r>
      <w:r w:rsidR="00133103">
        <w:rPr>
          <w:rFonts w:hint="eastAsia"/>
          <w:b/>
          <w:sz w:val="32"/>
          <w:szCs w:val="32"/>
          <w:lang w:eastAsia="zh-TW"/>
        </w:rPr>
        <w:t xml:space="preserve">年度　</w:t>
      </w:r>
      <w:r>
        <w:rPr>
          <w:rFonts w:hint="eastAsia"/>
          <w:b/>
          <w:sz w:val="32"/>
          <w:szCs w:val="32"/>
          <w:lang w:eastAsia="zh-TW"/>
        </w:rPr>
        <w:t>千剣連移動</w:t>
      </w:r>
      <w:r w:rsidR="00BB2572" w:rsidRPr="00461BA7">
        <w:rPr>
          <w:rFonts w:hint="eastAsia"/>
          <w:b/>
          <w:color w:val="000000" w:themeColor="text1"/>
          <w:sz w:val="32"/>
          <w:szCs w:val="32"/>
        </w:rPr>
        <w:t>月例</w:t>
      </w:r>
      <w:r w:rsidRPr="00461BA7">
        <w:rPr>
          <w:rFonts w:hint="eastAsia"/>
          <w:b/>
          <w:color w:val="000000" w:themeColor="text1"/>
          <w:sz w:val="32"/>
          <w:szCs w:val="32"/>
          <w:lang w:eastAsia="zh-TW"/>
        </w:rPr>
        <w:t>稽古会参加者名簿</w:t>
      </w:r>
      <w:r w:rsidR="00133103" w:rsidRPr="00461BA7">
        <w:rPr>
          <w:rFonts w:hint="eastAsia"/>
          <w:color w:val="000000" w:themeColor="text1"/>
          <w:szCs w:val="21"/>
          <w:lang w:eastAsia="zh-TW"/>
        </w:rPr>
        <w:t>（</w:t>
      </w:r>
      <w:r w:rsidRPr="00461BA7">
        <w:rPr>
          <w:rFonts w:hint="eastAsia"/>
          <w:color w:val="000000" w:themeColor="text1"/>
          <w:szCs w:val="21"/>
          <w:lang w:eastAsia="zh-TW"/>
        </w:rPr>
        <w:t>１２</w:t>
      </w:r>
      <w:r w:rsidR="00133103" w:rsidRPr="00461BA7">
        <w:rPr>
          <w:rFonts w:hint="eastAsia"/>
          <w:color w:val="000000" w:themeColor="text1"/>
          <w:szCs w:val="21"/>
          <w:lang w:eastAsia="zh-TW"/>
        </w:rPr>
        <w:t>／</w:t>
      </w:r>
      <w:r w:rsidRPr="00461BA7">
        <w:rPr>
          <w:rFonts w:hint="eastAsia"/>
          <w:color w:val="000000" w:themeColor="text1"/>
          <w:szCs w:val="21"/>
          <w:lang w:eastAsia="zh-TW"/>
        </w:rPr>
        <w:t>２１</w:t>
      </w:r>
      <w:r w:rsidR="00133103" w:rsidRPr="00461BA7">
        <w:rPr>
          <w:rFonts w:hint="eastAsia"/>
          <w:color w:val="000000" w:themeColor="text1"/>
          <w:szCs w:val="21"/>
          <w:lang w:eastAsia="zh-TW"/>
        </w:rPr>
        <w:t>(</w:t>
      </w:r>
      <w:r w:rsidR="00BB2572" w:rsidRPr="00461BA7">
        <w:rPr>
          <w:rFonts w:hint="eastAsia"/>
          <w:color w:val="000000" w:themeColor="text1"/>
          <w:szCs w:val="21"/>
        </w:rPr>
        <w:t>土</w:t>
      </w:r>
      <w:r w:rsidR="00133103" w:rsidRPr="00461BA7">
        <w:rPr>
          <w:rFonts w:hint="eastAsia"/>
          <w:color w:val="000000" w:themeColor="text1"/>
          <w:szCs w:val="21"/>
          <w:lang w:eastAsia="zh-TW"/>
        </w:rPr>
        <w:t>)</w:t>
      </w:r>
      <w:r w:rsidR="00133103">
        <w:rPr>
          <w:rFonts w:hint="eastAsia"/>
          <w:szCs w:val="21"/>
          <w:lang w:eastAsia="zh-TW"/>
        </w:rPr>
        <w:t>実施）</w:t>
      </w:r>
    </w:p>
    <w:p w14:paraId="02CE5A7E" w14:textId="5177D034" w:rsidR="00133103" w:rsidRPr="009A1310" w:rsidRDefault="00133103" w:rsidP="00133103">
      <w:pPr>
        <w:jc w:val="center"/>
        <w:rPr>
          <w:w w:val="15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</w:t>
      </w:r>
    </w:p>
    <w:tbl>
      <w:tblPr>
        <w:tblW w:w="9498" w:type="dxa"/>
        <w:tblInd w:w="66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489"/>
        <w:gridCol w:w="1286"/>
        <w:gridCol w:w="1286"/>
        <w:gridCol w:w="1286"/>
        <w:gridCol w:w="2442"/>
      </w:tblGrid>
      <w:tr w:rsidR="00133103" w14:paraId="7B10ECD7" w14:textId="77777777" w:rsidTr="005A39D7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41725676" w14:textId="77777777" w:rsidR="00133103" w:rsidRDefault="00133103" w:rsidP="005A39D7">
            <w:pPr>
              <w:ind w:firstLineChars="100" w:firstLine="210"/>
              <w:jc w:val="center"/>
              <w:rPr>
                <w:lang w:eastAsia="zh-TW"/>
              </w:rPr>
            </w:pPr>
          </w:p>
          <w:p w14:paraId="5A6BB9AB" w14:textId="77777777" w:rsidR="00133103" w:rsidRDefault="00133103" w:rsidP="005A39D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489" w:type="dxa"/>
            <w:tcBorders>
              <w:top w:val="single" w:sz="18" w:space="0" w:color="auto"/>
              <w:bottom w:val="single" w:sz="12" w:space="0" w:color="auto"/>
            </w:tcBorders>
          </w:tcPr>
          <w:p w14:paraId="71BECCEE" w14:textId="77777777" w:rsidR="00133103" w:rsidRDefault="00133103" w:rsidP="005A39D7">
            <w:pPr>
              <w:ind w:firstLineChars="200" w:firstLine="420"/>
              <w:jc w:val="center"/>
            </w:pPr>
          </w:p>
          <w:p w14:paraId="3FC8B14F" w14:textId="77777777" w:rsidR="00133103" w:rsidRDefault="00133103" w:rsidP="005A39D7">
            <w:pPr>
              <w:ind w:firstLineChars="300" w:firstLine="630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286" w:type="dxa"/>
            <w:tcBorders>
              <w:top w:val="single" w:sz="18" w:space="0" w:color="auto"/>
              <w:bottom w:val="single" w:sz="12" w:space="0" w:color="auto"/>
            </w:tcBorders>
          </w:tcPr>
          <w:p w14:paraId="1146FE71" w14:textId="77777777" w:rsidR="00133103" w:rsidRDefault="00133103" w:rsidP="005A39D7">
            <w:pPr>
              <w:jc w:val="center"/>
            </w:pPr>
          </w:p>
          <w:p w14:paraId="6B9BE740" w14:textId="39A2B80A" w:rsidR="00133103" w:rsidRDefault="009A1310" w:rsidP="005A39D7">
            <w:pPr>
              <w:ind w:firstLineChars="100" w:firstLine="210"/>
            </w:pPr>
            <w:r>
              <w:rPr>
                <w:rFonts w:hint="eastAsia"/>
              </w:rPr>
              <w:t>称号</w:t>
            </w:r>
          </w:p>
        </w:tc>
        <w:tc>
          <w:tcPr>
            <w:tcW w:w="1286" w:type="dxa"/>
            <w:tcBorders>
              <w:top w:val="single" w:sz="18" w:space="0" w:color="auto"/>
              <w:bottom w:val="single" w:sz="12" w:space="0" w:color="auto"/>
            </w:tcBorders>
          </w:tcPr>
          <w:p w14:paraId="570376EA" w14:textId="77777777" w:rsidR="00133103" w:rsidRDefault="00133103" w:rsidP="005A39D7">
            <w:pPr>
              <w:jc w:val="center"/>
            </w:pPr>
          </w:p>
          <w:p w14:paraId="3AF5C1CE" w14:textId="54ADCEB6" w:rsidR="00133103" w:rsidRDefault="009A1310" w:rsidP="005A39D7">
            <w:pPr>
              <w:ind w:firstLineChars="100" w:firstLine="210"/>
            </w:pPr>
            <w:r>
              <w:rPr>
                <w:rFonts w:hint="eastAsia"/>
              </w:rPr>
              <w:t>段位</w:t>
            </w:r>
          </w:p>
        </w:tc>
        <w:tc>
          <w:tcPr>
            <w:tcW w:w="1286" w:type="dxa"/>
            <w:tcBorders>
              <w:top w:val="single" w:sz="18" w:space="0" w:color="auto"/>
              <w:bottom w:val="single" w:sz="12" w:space="0" w:color="auto"/>
            </w:tcBorders>
          </w:tcPr>
          <w:p w14:paraId="0118CAAA" w14:textId="77777777" w:rsidR="00133103" w:rsidRDefault="00133103" w:rsidP="005A39D7">
            <w:pPr>
              <w:jc w:val="center"/>
            </w:pPr>
          </w:p>
          <w:p w14:paraId="2F239288" w14:textId="6C47B10C" w:rsidR="00133103" w:rsidRDefault="00133103" w:rsidP="009A1310"/>
        </w:tc>
        <w:tc>
          <w:tcPr>
            <w:tcW w:w="244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2B93CC9" w14:textId="77777777" w:rsidR="00133103" w:rsidRDefault="00133103" w:rsidP="005A39D7">
            <w:pPr>
              <w:ind w:firstLineChars="100" w:firstLine="210"/>
              <w:jc w:val="center"/>
            </w:pPr>
          </w:p>
          <w:p w14:paraId="175D8DAD" w14:textId="77777777" w:rsidR="00133103" w:rsidRDefault="00133103" w:rsidP="009A1310">
            <w:pPr>
              <w:ind w:firstLineChars="300" w:firstLine="630"/>
            </w:pPr>
            <w:r>
              <w:rPr>
                <w:rFonts w:hint="eastAsia"/>
              </w:rPr>
              <w:t>備　　考</w:t>
            </w:r>
          </w:p>
        </w:tc>
      </w:tr>
      <w:tr w:rsidR="00133103" w14:paraId="31BB0F6E" w14:textId="77777777" w:rsidTr="005A39D7">
        <w:tc>
          <w:tcPr>
            <w:tcW w:w="709" w:type="dxa"/>
            <w:tcBorders>
              <w:top w:val="single" w:sz="12" w:space="0" w:color="auto"/>
              <w:left w:val="single" w:sz="18" w:space="0" w:color="auto"/>
            </w:tcBorders>
          </w:tcPr>
          <w:p w14:paraId="535AFC23" w14:textId="77777777" w:rsidR="00133103" w:rsidRDefault="00133103" w:rsidP="005A39D7">
            <w:pPr>
              <w:ind w:firstLineChars="100" w:firstLine="210"/>
            </w:pPr>
          </w:p>
          <w:p w14:paraId="6487AEE4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１</w:t>
            </w:r>
          </w:p>
        </w:tc>
        <w:tc>
          <w:tcPr>
            <w:tcW w:w="2489" w:type="dxa"/>
            <w:tcBorders>
              <w:top w:val="single" w:sz="12" w:space="0" w:color="auto"/>
            </w:tcBorders>
          </w:tcPr>
          <w:p w14:paraId="444D5B69" w14:textId="155FF779" w:rsidR="00133103" w:rsidRPr="00F91D45" w:rsidRDefault="00133103" w:rsidP="005A39D7">
            <w:pPr>
              <w:rPr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12" w:space="0" w:color="auto"/>
            </w:tcBorders>
          </w:tcPr>
          <w:p w14:paraId="66B8AB47" w14:textId="7471BAAF" w:rsidR="00133103" w:rsidRPr="00F91D45" w:rsidRDefault="00133103" w:rsidP="005A39D7">
            <w:pPr>
              <w:rPr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12" w:space="0" w:color="auto"/>
            </w:tcBorders>
          </w:tcPr>
          <w:p w14:paraId="558F9E5B" w14:textId="70335471" w:rsidR="00133103" w:rsidRPr="00F91D45" w:rsidRDefault="00133103" w:rsidP="005A39D7">
            <w:pPr>
              <w:rPr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12" w:space="0" w:color="auto"/>
            </w:tcBorders>
          </w:tcPr>
          <w:p w14:paraId="01BAE18E" w14:textId="0B2F6AED" w:rsidR="00133103" w:rsidRPr="00F91D45" w:rsidRDefault="00133103" w:rsidP="005A39D7">
            <w:pPr>
              <w:rPr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12" w:space="0" w:color="auto"/>
              <w:right w:val="single" w:sz="18" w:space="0" w:color="auto"/>
            </w:tcBorders>
          </w:tcPr>
          <w:p w14:paraId="796BA58D" w14:textId="77777777" w:rsidR="00133103" w:rsidRDefault="00133103" w:rsidP="005A39D7"/>
        </w:tc>
      </w:tr>
      <w:tr w:rsidR="00133103" w14:paraId="63036ADC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704BCD71" w14:textId="77777777" w:rsidR="00133103" w:rsidRDefault="00133103" w:rsidP="005A39D7">
            <w:pPr>
              <w:ind w:firstLineChars="100" w:firstLine="210"/>
            </w:pPr>
          </w:p>
          <w:p w14:paraId="27156A21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２</w:t>
            </w:r>
          </w:p>
        </w:tc>
        <w:tc>
          <w:tcPr>
            <w:tcW w:w="2489" w:type="dxa"/>
          </w:tcPr>
          <w:p w14:paraId="7B95340C" w14:textId="1DA595D4" w:rsidR="00133103" w:rsidRPr="00F91D45" w:rsidRDefault="00133103" w:rsidP="005A39D7">
            <w:pPr>
              <w:rPr>
                <w:sz w:val="32"/>
                <w:szCs w:val="32"/>
              </w:rPr>
            </w:pPr>
          </w:p>
        </w:tc>
        <w:tc>
          <w:tcPr>
            <w:tcW w:w="1286" w:type="dxa"/>
          </w:tcPr>
          <w:p w14:paraId="25FABC2D" w14:textId="4A13AF27" w:rsidR="00133103" w:rsidRPr="00F91D45" w:rsidRDefault="00133103" w:rsidP="005A39D7">
            <w:pPr>
              <w:rPr>
                <w:sz w:val="32"/>
                <w:szCs w:val="32"/>
              </w:rPr>
            </w:pPr>
          </w:p>
        </w:tc>
        <w:tc>
          <w:tcPr>
            <w:tcW w:w="1286" w:type="dxa"/>
          </w:tcPr>
          <w:p w14:paraId="1F11E217" w14:textId="77777777" w:rsidR="00133103" w:rsidRDefault="00133103" w:rsidP="005A39D7"/>
        </w:tc>
        <w:tc>
          <w:tcPr>
            <w:tcW w:w="1286" w:type="dxa"/>
          </w:tcPr>
          <w:p w14:paraId="0C1B5ABC" w14:textId="01A3A138" w:rsidR="00133103" w:rsidRPr="00F91D45" w:rsidRDefault="00133103" w:rsidP="005A39D7">
            <w:pPr>
              <w:rPr>
                <w:sz w:val="32"/>
                <w:szCs w:val="32"/>
              </w:rPr>
            </w:pPr>
          </w:p>
        </w:tc>
        <w:tc>
          <w:tcPr>
            <w:tcW w:w="2442" w:type="dxa"/>
            <w:tcBorders>
              <w:right w:val="single" w:sz="18" w:space="0" w:color="auto"/>
            </w:tcBorders>
          </w:tcPr>
          <w:p w14:paraId="107491A0" w14:textId="77777777" w:rsidR="00133103" w:rsidRDefault="00133103" w:rsidP="005A39D7"/>
        </w:tc>
      </w:tr>
      <w:tr w:rsidR="00133103" w14:paraId="4227E34C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15275B8E" w14:textId="77777777" w:rsidR="00133103" w:rsidRDefault="00133103" w:rsidP="005A39D7">
            <w:pPr>
              <w:ind w:firstLineChars="100" w:firstLine="210"/>
            </w:pPr>
          </w:p>
          <w:p w14:paraId="21F02410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３</w:t>
            </w:r>
          </w:p>
        </w:tc>
        <w:tc>
          <w:tcPr>
            <w:tcW w:w="2489" w:type="dxa"/>
          </w:tcPr>
          <w:p w14:paraId="14A44C9C" w14:textId="77777777" w:rsidR="00133103" w:rsidRDefault="00133103" w:rsidP="005A39D7"/>
        </w:tc>
        <w:tc>
          <w:tcPr>
            <w:tcW w:w="1286" w:type="dxa"/>
          </w:tcPr>
          <w:p w14:paraId="7E1BCB7E" w14:textId="77777777" w:rsidR="00133103" w:rsidRDefault="00133103" w:rsidP="005A39D7"/>
        </w:tc>
        <w:tc>
          <w:tcPr>
            <w:tcW w:w="1286" w:type="dxa"/>
          </w:tcPr>
          <w:p w14:paraId="0B5AA447" w14:textId="77777777" w:rsidR="00133103" w:rsidRDefault="00133103" w:rsidP="005A39D7"/>
        </w:tc>
        <w:tc>
          <w:tcPr>
            <w:tcW w:w="1286" w:type="dxa"/>
          </w:tcPr>
          <w:p w14:paraId="2F5CE2E1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1978963A" w14:textId="77777777" w:rsidR="00133103" w:rsidRDefault="00133103" w:rsidP="005A39D7"/>
        </w:tc>
      </w:tr>
      <w:tr w:rsidR="00133103" w14:paraId="5A935873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0F47A53E" w14:textId="77777777" w:rsidR="00133103" w:rsidRDefault="00133103" w:rsidP="005A39D7">
            <w:pPr>
              <w:ind w:firstLineChars="100" w:firstLine="210"/>
            </w:pPr>
          </w:p>
          <w:p w14:paraId="4A9AEBB4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４</w:t>
            </w:r>
          </w:p>
        </w:tc>
        <w:tc>
          <w:tcPr>
            <w:tcW w:w="2489" w:type="dxa"/>
          </w:tcPr>
          <w:p w14:paraId="34512A5D" w14:textId="77777777" w:rsidR="00133103" w:rsidRDefault="00133103" w:rsidP="005A39D7"/>
        </w:tc>
        <w:tc>
          <w:tcPr>
            <w:tcW w:w="1286" w:type="dxa"/>
          </w:tcPr>
          <w:p w14:paraId="28D300B0" w14:textId="77777777" w:rsidR="00133103" w:rsidRDefault="00133103" w:rsidP="005A39D7"/>
        </w:tc>
        <w:tc>
          <w:tcPr>
            <w:tcW w:w="1286" w:type="dxa"/>
          </w:tcPr>
          <w:p w14:paraId="41CE1DAE" w14:textId="77777777" w:rsidR="00133103" w:rsidRDefault="00133103" w:rsidP="005A39D7"/>
        </w:tc>
        <w:tc>
          <w:tcPr>
            <w:tcW w:w="1286" w:type="dxa"/>
          </w:tcPr>
          <w:p w14:paraId="1B556977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36BBB81F" w14:textId="77777777" w:rsidR="00133103" w:rsidRDefault="00133103" w:rsidP="005A39D7"/>
        </w:tc>
      </w:tr>
      <w:tr w:rsidR="00133103" w14:paraId="6B52A313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61B50FCA" w14:textId="77777777" w:rsidR="00133103" w:rsidRDefault="00133103" w:rsidP="005A39D7">
            <w:pPr>
              <w:ind w:firstLineChars="100" w:firstLine="210"/>
            </w:pPr>
          </w:p>
          <w:p w14:paraId="7A2B9451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５</w:t>
            </w:r>
          </w:p>
        </w:tc>
        <w:tc>
          <w:tcPr>
            <w:tcW w:w="2489" w:type="dxa"/>
          </w:tcPr>
          <w:p w14:paraId="74E5E2C1" w14:textId="77777777" w:rsidR="00133103" w:rsidRDefault="00133103" w:rsidP="005A39D7"/>
        </w:tc>
        <w:tc>
          <w:tcPr>
            <w:tcW w:w="1286" w:type="dxa"/>
          </w:tcPr>
          <w:p w14:paraId="323905B8" w14:textId="77777777" w:rsidR="00133103" w:rsidRDefault="00133103" w:rsidP="005A39D7"/>
        </w:tc>
        <w:tc>
          <w:tcPr>
            <w:tcW w:w="1286" w:type="dxa"/>
          </w:tcPr>
          <w:p w14:paraId="509D2435" w14:textId="77777777" w:rsidR="00133103" w:rsidRDefault="00133103" w:rsidP="005A39D7"/>
        </w:tc>
        <w:tc>
          <w:tcPr>
            <w:tcW w:w="1286" w:type="dxa"/>
          </w:tcPr>
          <w:p w14:paraId="3782E038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32E08B74" w14:textId="77777777" w:rsidR="00133103" w:rsidRDefault="00133103" w:rsidP="005A39D7"/>
        </w:tc>
      </w:tr>
      <w:tr w:rsidR="00133103" w14:paraId="406B8AED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5C470A1C" w14:textId="77777777" w:rsidR="00133103" w:rsidRDefault="00133103" w:rsidP="005A39D7">
            <w:pPr>
              <w:ind w:firstLineChars="100" w:firstLine="210"/>
            </w:pPr>
          </w:p>
          <w:p w14:paraId="2C5BB7E7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６</w:t>
            </w:r>
          </w:p>
        </w:tc>
        <w:tc>
          <w:tcPr>
            <w:tcW w:w="2489" w:type="dxa"/>
          </w:tcPr>
          <w:p w14:paraId="55AAE9B1" w14:textId="77777777" w:rsidR="00133103" w:rsidRDefault="00133103" w:rsidP="005A39D7"/>
        </w:tc>
        <w:tc>
          <w:tcPr>
            <w:tcW w:w="1286" w:type="dxa"/>
          </w:tcPr>
          <w:p w14:paraId="18D3FDCD" w14:textId="77777777" w:rsidR="00133103" w:rsidRDefault="00133103" w:rsidP="005A39D7"/>
        </w:tc>
        <w:tc>
          <w:tcPr>
            <w:tcW w:w="1286" w:type="dxa"/>
          </w:tcPr>
          <w:p w14:paraId="17BC546D" w14:textId="77777777" w:rsidR="00133103" w:rsidRDefault="00133103" w:rsidP="005A39D7"/>
        </w:tc>
        <w:tc>
          <w:tcPr>
            <w:tcW w:w="1286" w:type="dxa"/>
          </w:tcPr>
          <w:p w14:paraId="2EFFA0DB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1FCAC16F" w14:textId="77777777" w:rsidR="00133103" w:rsidRDefault="00133103" w:rsidP="005A39D7"/>
        </w:tc>
      </w:tr>
      <w:tr w:rsidR="00133103" w14:paraId="4A9D9D4E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78BD8A80" w14:textId="77777777" w:rsidR="00133103" w:rsidRDefault="00133103" w:rsidP="005A39D7">
            <w:pPr>
              <w:ind w:firstLineChars="100" w:firstLine="210"/>
            </w:pPr>
          </w:p>
          <w:p w14:paraId="1A7739A1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７</w:t>
            </w:r>
          </w:p>
        </w:tc>
        <w:tc>
          <w:tcPr>
            <w:tcW w:w="2489" w:type="dxa"/>
          </w:tcPr>
          <w:p w14:paraId="6AEA82F8" w14:textId="77777777" w:rsidR="00133103" w:rsidRDefault="00133103" w:rsidP="005A39D7"/>
        </w:tc>
        <w:tc>
          <w:tcPr>
            <w:tcW w:w="1286" w:type="dxa"/>
          </w:tcPr>
          <w:p w14:paraId="41AF47C0" w14:textId="77777777" w:rsidR="00133103" w:rsidRDefault="00133103" w:rsidP="005A39D7"/>
        </w:tc>
        <w:tc>
          <w:tcPr>
            <w:tcW w:w="1286" w:type="dxa"/>
          </w:tcPr>
          <w:p w14:paraId="7C605AB3" w14:textId="77777777" w:rsidR="00133103" w:rsidRDefault="00133103" w:rsidP="005A39D7"/>
        </w:tc>
        <w:tc>
          <w:tcPr>
            <w:tcW w:w="1286" w:type="dxa"/>
          </w:tcPr>
          <w:p w14:paraId="17848FF2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539307C3" w14:textId="77777777" w:rsidR="00133103" w:rsidRDefault="00133103" w:rsidP="005A39D7"/>
        </w:tc>
      </w:tr>
      <w:tr w:rsidR="00133103" w14:paraId="487BE245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1BA88E88" w14:textId="77777777" w:rsidR="00133103" w:rsidRDefault="00133103" w:rsidP="005A39D7">
            <w:pPr>
              <w:ind w:firstLineChars="100" w:firstLine="210"/>
            </w:pPr>
          </w:p>
          <w:p w14:paraId="2C70BF0A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８</w:t>
            </w:r>
          </w:p>
        </w:tc>
        <w:tc>
          <w:tcPr>
            <w:tcW w:w="2489" w:type="dxa"/>
          </w:tcPr>
          <w:p w14:paraId="7C5DAEFB" w14:textId="77777777" w:rsidR="00133103" w:rsidRDefault="00133103" w:rsidP="005A39D7"/>
        </w:tc>
        <w:tc>
          <w:tcPr>
            <w:tcW w:w="1286" w:type="dxa"/>
          </w:tcPr>
          <w:p w14:paraId="310ED6E9" w14:textId="77777777" w:rsidR="00133103" w:rsidRDefault="00133103" w:rsidP="005A39D7"/>
        </w:tc>
        <w:tc>
          <w:tcPr>
            <w:tcW w:w="1286" w:type="dxa"/>
          </w:tcPr>
          <w:p w14:paraId="215768B6" w14:textId="77777777" w:rsidR="00133103" w:rsidRDefault="00133103" w:rsidP="005A39D7"/>
        </w:tc>
        <w:tc>
          <w:tcPr>
            <w:tcW w:w="1286" w:type="dxa"/>
          </w:tcPr>
          <w:p w14:paraId="3158CD35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36C541D9" w14:textId="77777777" w:rsidR="00133103" w:rsidRDefault="00133103" w:rsidP="005A39D7"/>
        </w:tc>
      </w:tr>
      <w:tr w:rsidR="00133103" w14:paraId="3024DE22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53A452FF" w14:textId="77777777" w:rsidR="00133103" w:rsidRDefault="00133103" w:rsidP="005A39D7">
            <w:pPr>
              <w:ind w:firstLineChars="100" w:firstLine="210"/>
            </w:pPr>
          </w:p>
          <w:p w14:paraId="6210E9FC" w14:textId="77777777" w:rsidR="00133103" w:rsidRDefault="00133103" w:rsidP="005A39D7">
            <w:pPr>
              <w:ind w:firstLineChars="100" w:firstLine="210"/>
            </w:pPr>
            <w:r>
              <w:rPr>
                <w:rFonts w:hint="eastAsia"/>
              </w:rPr>
              <w:t>９</w:t>
            </w:r>
          </w:p>
        </w:tc>
        <w:tc>
          <w:tcPr>
            <w:tcW w:w="2489" w:type="dxa"/>
          </w:tcPr>
          <w:p w14:paraId="3DED5139" w14:textId="77777777" w:rsidR="00133103" w:rsidRDefault="00133103" w:rsidP="005A39D7"/>
        </w:tc>
        <w:tc>
          <w:tcPr>
            <w:tcW w:w="1286" w:type="dxa"/>
          </w:tcPr>
          <w:p w14:paraId="5451C807" w14:textId="77777777" w:rsidR="00133103" w:rsidRDefault="00133103" w:rsidP="005A39D7"/>
        </w:tc>
        <w:tc>
          <w:tcPr>
            <w:tcW w:w="1286" w:type="dxa"/>
          </w:tcPr>
          <w:p w14:paraId="6073A9F4" w14:textId="77777777" w:rsidR="00133103" w:rsidRDefault="00133103" w:rsidP="005A39D7"/>
        </w:tc>
        <w:tc>
          <w:tcPr>
            <w:tcW w:w="1286" w:type="dxa"/>
          </w:tcPr>
          <w:p w14:paraId="504BE7AE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0B03E996" w14:textId="77777777" w:rsidR="00133103" w:rsidRDefault="00133103" w:rsidP="005A39D7"/>
        </w:tc>
      </w:tr>
      <w:tr w:rsidR="00133103" w14:paraId="55843203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116A9280" w14:textId="77777777" w:rsidR="00133103" w:rsidRDefault="00133103" w:rsidP="005A39D7"/>
          <w:p w14:paraId="4082EB4D" w14:textId="77777777" w:rsidR="00133103" w:rsidRDefault="00133103" w:rsidP="005A39D7">
            <w:r>
              <w:rPr>
                <w:rFonts w:hint="eastAsia"/>
              </w:rPr>
              <w:t>１０</w:t>
            </w:r>
          </w:p>
        </w:tc>
        <w:tc>
          <w:tcPr>
            <w:tcW w:w="2489" w:type="dxa"/>
          </w:tcPr>
          <w:p w14:paraId="7989C8A7" w14:textId="77777777" w:rsidR="00133103" w:rsidRDefault="00133103" w:rsidP="005A39D7"/>
        </w:tc>
        <w:tc>
          <w:tcPr>
            <w:tcW w:w="1286" w:type="dxa"/>
          </w:tcPr>
          <w:p w14:paraId="35E3AD26" w14:textId="77777777" w:rsidR="00133103" w:rsidRDefault="00133103" w:rsidP="005A39D7"/>
        </w:tc>
        <w:tc>
          <w:tcPr>
            <w:tcW w:w="1286" w:type="dxa"/>
          </w:tcPr>
          <w:p w14:paraId="7A7655A8" w14:textId="77777777" w:rsidR="00133103" w:rsidRDefault="00133103" w:rsidP="005A39D7"/>
        </w:tc>
        <w:tc>
          <w:tcPr>
            <w:tcW w:w="1286" w:type="dxa"/>
          </w:tcPr>
          <w:p w14:paraId="28C0F97B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0E2FA972" w14:textId="77777777" w:rsidR="00133103" w:rsidRDefault="00133103" w:rsidP="005A39D7"/>
        </w:tc>
      </w:tr>
      <w:tr w:rsidR="00133103" w14:paraId="130A8745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4B7F6E63" w14:textId="77777777" w:rsidR="00133103" w:rsidRDefault="00133103" w:rsidP="005A39D7"/>
          <w:p w14:paraId="72BAA8E0" w14:textId="77777777" w:rsidR="00133103" w:rsidRDefault="00133103" w:rsidP="005A39D7">
            <w:r>
              <w:rPr>
                <w:rFonts w:hint="eastAsia"/>
              </w:rPr>
              <w:t>１１</w:t>
            </w:r>
          </w:p>
        </w:tc>
        <w:tc>
          <w:tcPr>
            <w:tcW w:w="2489" w:type="dxa"/>
          </w:tcPr>
          <w:p w14:paraId="7DED7C34" w14:textId="77777777" w:rsidR="00133103" w:rsidRDefault="00133103" w:rsidP="005A39D7"/>
        </w:tc>
        <w:tc>
          <w:tcPr>
            <w:tcW w:w="1286" w:type="dxa"/>
          </w:tcPr>
          <w:p w14:paraId="1AC2C736" w14:textId="77777777" w:rsidR="00133103" w:rsidRDefault="00133103" w:rsidP="005A39D7"/>
        </w:tc>
        <w:tc>
          <w:tcPr>
            <w:tcW w:w="1286" w:type="dxa"/>
          </w:tcPr>
          <w:p w14:paraId="3D6120E2" w14:textId="77777777" w:rsidR="00133103" w:rsidRDefault="00133103" w:rsidP="005A39D7"/>
        </w:tc>
        <w:tc>
          <w:tcPr>
            <w:tcW w:w="1286" w:type="dxa"/>
          </w:tcPr>
          <w:p w14:paraId="523755C4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2FE22DF9" w14:textId="77777777" w:rsidR="00133103" w:rsidRDefault="00133103" w:rsidP="005A39D7"/>
        </w:tc>
      </w:tr>
      <w:tr w:rsidR="00133103" w14:paraId="195D7466" w14:textId="77777777" w:rsidTr="005A39D7">
        <w:tc>
          <w:tcPr>
            <w:tcW w:w="709" w:type="dxa"/>
            <w:tcBorders>
              <w:left w:val="single" w:sz="18" w:space="0" w:color="auto"/>
            </w:tcBorders>
          </w:tcPr>
          <w:p w14:paraId="15F4256E" w14:textId="77777777" w:rsidR="00133103" w:rsidRDefault="00133103" w:rsidP="005A39D7"/>
          <w:p w14:paraId="524CABC0" w14:textId="77777777" w:rsidR="00133103" w:rsidRDefault="00133103" w:rsidP="005A39D7">
            <w:r>
              <w:rPr>
                <w:rFonts w:hint="eastAsia"/>
              </w:rPr>
              <w:t>１２</w:t>
            </w:r>
          </w:p>
        </w:tc>
        <w:tc>
          <w:tcPr>
            <w:tcW w:w="2489" w:type="dxa"/>
          </w:tcPr>
          <w:p w14:paraId="6265C6D4" w14:textId="77777777" w:rsidR="00133103" w:rsidRDefault="00133103" w:rsidP="005A39D7"/>
        </w:tc>
        <w:tc>
          <w:tcPr>
            <w:tcW w:w="1286" w:type="dxa"/>
          </w:tcPr>
          <w:p w14:paraId="7589AA4C" w14:textId="77777777" w:rsidR="00133103" w:rsidRDefault="00133103" w:rsidP="005A39D7"/>
        </w:tc>
        <w:tc>
          <w:tcPr>
            <w:tcW w:w="1286" w:type="dxa"/>
          </w:tcPr>
          <w:p w14:paraId="3D572C68" w14:textId="77777777" w:rsidR="00133103" w:rsidRDefault="00133103" w:rsidP="005A39D7"/>
        </w:tc>
        <w:tc>
          <w:tcPr>
            <w:tcW w:w="1286" w:type="dxa"/>
          </w:tcPr>
          <w:p w14:paraId="544F62ED" w14:textId="77777777" w:rsidR="00133103" w:rsidRDefault="00133103" w:rsidP="005A39D7"/>
        </w:tc>
        <w:tc>
          <w:tcPr>
            <w:tcW w:w="2442" w:type="dxa"/>
            <w:tcBorders>
              <w:right w:val="single" w:sz="18" w:space="0" w:color="auto"/>
            </w:tcBorders>
          </w:tcPr>
          <w:p w14:paraId="04931370" w14:textId="77777777" w:rsidR="00133103" w:rsidRDefault="00133103" w:rsidP="005A39D7"/>
        </w:tc>
      </w:tr>
      <w:tr w:rsidR="00133103" w14:paraId="3DCDDBC1" w14:textId="77777777" w:rsidTr="005A39D7">
        <w:trPr>
          <w:trHeight w:val="70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14:paraId="1CF4B589" w14:textId="77777777" w:rsidR="00133103" w:rsidRDefault="00133103" w:rsidP="005A39D7"/>
          <w:p w14:paraId="0CAD35B4" w14:textId="5C7DD0DC" w:rsidR="00F804CB" w:rsidRDefault="00F804CB" w:rsidP="005A39D7">
            <w:r>
              <w:rPr>
                <w:rFonts w:hint="eastAsia"/>
              </w:rPr>
              <w:t>１３</w:t>
            </w:r>
          </w:p>
        </w:tc>
        <w:tc>
          <w:tcPr>
            <w:tcW w:w="2489" w:type="dxa"/>
            <w:tcBorders>
              <w:bottom w:val="single" w:sz="18" w:space="0" w:color="auto"/>
            </w:tcBorders>
          </w:tcPr>
          <w:p w14:paraId="6BF1FC1A" w14:textId="77777777" w:rsidR="00133103" w:rsidRDefault="00133103" w:rsidP="005A39D7"/>
        </w:tc>
        <w:tc>
          <w:tcPr>
            <w:tcW w:w="1286" w:type="dxa"/>
            <w:tcBorders>
              <w:bottom w:val="single" w:sz="18" w:space="0" w:color="auto"/>
            </w:tcBorders>
          </w:tcPr>
          <w:p w14:paraId="3D6156C0" w14:textId="77777777" w:rsidR="00133103" w:rsidRDefault="00133103" w:rsidP="005A39D7"/>
        </w:tc>
        <w:tc>
          <w:tcPr>
            <w:tcW w:w="1286" w:type="dxa"/>
            <w:tcBorders>
              <w:bottom w:val="single" w:sz="18" w:space="0" w:color="auto"/>
            </w:tcBorders>
          </w:tcPr>
          <w:p w14:paraId="5A49CD67" w14:textId="77777777" w:rsidR="00133103" w:rsidRDefault="00133103" w:rsidP="005A39D7"/>
        </w:tc>
        <w:tc>
          <w:tcPr>
            <w:tcW w:w="1286" w:type="dxa"/>
            <w:tcBorders>
              <w:bottom w:val="single" w:sz="18" w:space="0" w:color="auto"/>
            </w:tcBorders>
          </w:tcPr>
          <w:p w14:paraId="5C59D776" w14:textId="77777777" w:rsidR="00133103" w:rsidRDefault="00133103" w:rsidP="005A39D7"/>
        </w:tc>
        <w:tc>
          <w:tcPr>
            <w:tcW w:w="2442" w:type="dxa"/>
            <w:tcBorders>
              <w:bottom w:val="single" w:sz="18" w:space="0" w:color="auto"/>
              <w:right w:val="single" w:sz="18" w:space="0" w:color="auto"/>
            </w:tcBorders>
          </w:tcPr>
          <w:p w14:paraId="7DABAB0C" w14:textId="77777777" w:rsidR="00133103" w:rsidRDefault="00133103" w:rsidP="005A39D7"/>
        </w:tc>
      </w:tr>
    </w:tbl>
    <w:p w14:paraId="0FD28A02" w14:textId="77777777" w:rsidR="00133103" w:rsidRDefault="00133103" w:rsidP="00133103"/>
    <w:p w14:paraId="04F0BB23" w14:textId="77777777" w:rsidR="009A1310" w:rsidRPr="008D7E7B" w:rsidRDefault="009A1310" w:rsidP="00133103"/>
    <w:p w14:paraId="32A70C67" w14:textId="601A44A5" w:rsidR="00133103" w:rsidRDefault="00133103" w:rsidP="00F804CB">
      <w:pPr>
        <w:ind w:firstLineChars="700" w:firstLine="1470"/>
        <w:rPr>
          <w:lang w:eastAsia="zh-TW"/>
        </w:rPr>
      </w:pPr>
      <w:r>
        <w:rPr>
          <w:rFonts w:hint="eastAsia"/>
          <w:lang w:eastAsia="zh-TW"/>
        </w:rPr>
        <w:t>令和</w:t>
      </w:r>
      <w:r w:rsidR="001F5094">
        <w:rPr>
          <w:rFonts w:hint="eastAsia"/>
          <w:lang w:eastAsia="zh-TW"/>
        </w:rPr>
        <w:t>６</w:t>
      </w:r>
      <w:r>
        <w:rPr>
          <w:rFonts w:hint="eastAsia"/>
          <w:lang w:eastAsia="zh-TW"/>
        </w:rPr>
        <w:t>年</w:t>
      </w:r>
      <w:r w:rsidR="00F91D45">
        <w:rPr>
          <w:rFonts w:hint="eastAsia"/>
          <w:lang w:eastAsia="zh-TW"/>
        </w:rPr>
        <w:t xml:space="preserve">　</w:t>
      </w:r>
      <w:r w:rsidR="009A1310">
        <w:rPr>
          <w:rFonts w:hint="eastAsia"/>
        </w:rPr>
        <w:t xml:space="preserve">　</w:t>
      </w:r>
      <w:r>
        <w:rPr>
          <w:rFonts w:hint="eastAsia"/>
          <w:lang w:eastAsia="zh-TW"/>
        </w:rPr>
        <w:t>月</w:t>
      </w:r>
      <w:r w:rsidR="00F91D45">
        <w:rPr>
          <w:rFonts w:hint="eastAsia"/>
          <w:lang w:eastAsia="zh-TW"/>
        </w:rPr>
        <w:t xml:space="preserve">　</w:t>
      </w:r>
      <w:r w:rsidR="009A1310">
        <w:rPr>
          <w:rFonts w:hint="eastAsia"/>
        </w:rPr>
        <w:t xml:space="preserve">　　</w:t>
      </w:r>
      <w:r>
        <w:rPr>
          <w:rFonts w:hint="eastAsia"/>
          <w:lang w:eastAsia="zh-TW"/>
        </w:rPr>
        <w:t>日</w:t>
      </w:r>
    </w:p>
    <w:p w14:paraId="4D93A40F" w14:textId="03A9FF8C" w:rsidR="00133103" w:rsidRPr="009A1310" w:rsidRDefault="00F804CB" w:rsidP="009A1310">
      <w:pPr>
        <w:ind w:firstLineChars="2100" w:firstLine="4410"/>
        <w:rPr>
          <w:u w:val="single"/>
        </w:rPr>
      </w:pPr>
      <w:r>
        <w:rPr>
          <w:rFonts w:hint="eastAsia"/>
          <w:lang w:eastAsia="zh-TW"/>
        </w:rPr>
        <w:t>支</w:t>
      </w:r>
      <w:r w:rsidR="001F330A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部</w:t>
      </w:r>
      <w:r w:rsidR="001F330A">
        <w:rPr>
          <w:rFonts w:hint="eastAsia"/>
          <w:lang w:eastAsia="zh-TW"/>
        </w:rPr>
        <w:t xml:space="preserve">　</w:t>
      </w:r>
      <w:r w:rsidR="00133103">
        <w:rPr>
          <w:rFonts w:hint="eastAsia"/>
          <w:lang w:eastAsia="zh-TW"/>
        </w:rPr>
        <w:t xml:space="preserve">名　</w:t>
      </w:r>
      <w:r w:rsidR="00133103" w:rsidRPr="002E0A05">
        <w:rPr>
          <w:rFonts w:hint="eastAsia"/>
          <w:u w:val="single"/>
          <w:lang w:eastAsia="zh-TW"/>
        </w:rPr>
        <w:t xml:space="preserve">　　　</w:t>
      </w:r>
      <w:r w:rsidR="00F91D45">
        <w:rPr>
          <w:rFonts w:hint="eastAsia"/>
          <w:u w:val="single"/>
          <w:lang w:eastAsia="zh-TW"/>
        </w:rPr>
        <w:t xml:space="preserve">　　</w:t>
      </w:r>
      <w:r w:rsidR="009A1310">
        <w:rPr>
          <w:rFonts w:hint="eastAsia"/>
          <w:u w:val="single"/>
        </w:rPr>
        <w:t xml:space="preserve">　　　　　　　　</w:t>
      </w:r>
      <w:r w:rsidR="00F91D45">
        <w:rPr>
          <w:rFonts w:hint="eastAsia"/>
          <w:u w:val="single"/>
          <w:lang w:eastAsia="zh-TW"/>
        </w:rPr>
        <w:t xml:space="preserve">　　　　</w:t>
      </w:r>
      <w:r w:rsidR="009A1310">
        <w:rPr>
          <w:rFonts w:hint="eastAsia"/>
          <w:u w:val="single"/>
        </w:rPr>
        <w:t xml:space="preserve">　</w:t>
      </w:r>
    </w:p>
    <w:p w14:paraId="3409A8B8" w14:textId="77777777" w:rsidR="00133103" w:rsidRPr="002E0A05" w:rsidRDefault="00133103" w:rsidP="00133103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</w:p>
    <w:p w14:paraId="719A6971" w14:textId="52D9C6E4" w:rsidR="00133103" w:rsidRDefault="009A1310" w:rsidP="00133103">
      <w:pPr>
        <w:ind w:firstLineChars="2100" w:firstLine="4410"/>
      </w:pPr>
      <w:r>
        <w:rPr>
          <w:rFonts w:hint="eastAsia"/>
        </w:rPr>
        <w:t xml:space="preserve">送　信　者　</w:t>
      </w:r>
      <w:r w:rsidR="00133103" w:rsidRPr="002E0A05">
        <w:rPr>
          <w:rFonts w:hint="eastAsia"/>
          <w:u w:val="single"/>
        </w:rPr>
        <w:t xml:space="preserve">　　　　　</w:t>
      </w:r>
      <w:r w:rsidR="00F91D4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</w:p>
    <w:p w14:paraId="4BCC02A5" w14:textId="77777777" w:rsidR="00133103" w:rsidRDefault="00133103" w:rsidP="00133103"/>
    <w:p w14:paraId="6C8E51AD" w14:textId="5C4B611F" w:rsidR="00133103" w:rsidRDefault="00133103" w:rsidP="00133103">
      <w:pPr>
        <w:ind w:firstLineChars="2100" w:firstLine="4410"/>
        <w:rPr>
          <w:lang w:eastAsia="zh-TW"/>
        </w:rPr>
      </w:pPr>
      <w:r>
        <w:rPr>
          <w:rFonts w:hint="eastAsia"/>
          <w:lang w:eastAsia="zh-TW"/>
        </w:rPr>
        <w:t>連　絡　先</w:t>
      </w:r>
      <w:r w:rsidR="009A1310">
        <w:rPr>
          <w:rFonts w:hint="eastAsia"/>
          <w:lang w:eastAsia="zh-TW"/>
        </w:rPr>
        <w:t xml:space="preserve">　</w:t>
      </w:r>
      <w:r w:rsidRPr="002E0A05">
        <w:rPr>
          <w:rFonts w:hint="eastAsia"/>
          <w:u w:val="single"/>
          <w:lang w:eastAsia="zh-TW"/>
        </w:rPr>
        <w:t xml:space="preserve">　　</w:t>
      </w:r>
      <w:r w:rsidR="009A1310">
        <w:rPr>
          <w:rFonts w:hint="eastAsia"/>
          <w:u w:val="single"/>
          <w:lang w:eastAsia="zh-TW"/>
        </w:rPr>
        <w:t xml:space="preserve">　　　　　　　　　　　　　　　　</w:t>
      </w:r>
    </w:p>
    <w:p w14:paraId="5B02C191" w14:textId="7A080024" w:rsidR="00133103" w:rsidRPr="00F91D45" w:rsidRDefault="00133103" w:rsidP="00F804CB">
      <w:pPr>
        <w:rPr>
          <w:rFonts w:asciiTheme="minorEastAsia" w:hAnsiTheme="minorEastAsia"/>
          <w:kern w:val="0"/>
          <w:sz w:val="22"/>
          <w:lang w:eastAsia="zh-TW"/>
        </w:rPr>
      </w:pPr>
    </w:p>
    <w:sectPr w:rsidR="00133103" w:rsidRPr="00F91D45" w:rsidSect="00130F5F">
      <w:pgSz w:w="11906" w:h="16838" w:code="9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9349A" w14:textId="77777777" w:rsidR="00E911B7" w:rsidRDefault="00E911B7" w:rsidP="00CE0C20">
      <w:r>
        <w:separator/>
      </w:r>
    </w:p>
  </w:endnote>
  <w:endnote w:type="continuationSeparator" w:id="0">
    <w:p w14:paraId="60AEA6A1" w14:textId="77777777" w:rsidR="00E911B7" w:rsidRDefault="00E911B7" w:rsidP="00CE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F9627" w14:textId="77777777" w:rsidR="00E911B7" w:rsidRDefault="00E911B7" w:rsidP="00CE0C20">
      <w:r>
        <w:separator/>
      </w:r>
    </w:p>
  </w:footnote>
  <w:footnote w:type="continuationSeparator" w:id="0">
    <w:p w14:paraId="6159BD03" w14:textId="77777777" w:rsidR="00E911B7" w:rsidRDefault="00E911B7" w:rsidP="00CE0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C6A58"/>
    <w:multiLevelType w:val="hybridMultilevel"/>
    <w:tmpl w:val="5FAA8B9A"/>
    <w:lvl w:ilvl="0" w:tplc="2D3E120E">
      <w:start w:val="1"/>
      <w:numFmt w:val="decimalEnclosedCircle"/>
      <w:lvlText w:val="%1"/>
      <w:lvlJc w:val="left"/>
      <w:pPr>
        <w:ind w:left="1095" w:hanging="360"/>
      </w:pPr>
      <w:rPr>
        <w:rFonts w:hint="default"/>
        <w:u w:val="none"/>
      </w:rPr>
    </w:lvl>
    <w:lvl w:ilvl="1" w:tplc="29C6E258">
      <w:start w:val="3"/>
      <w:numFmt w:val="decimalEnclosedCircle"/>
      <w:lvlText w:val="%2"/>
      <w:lvlJc w:val="left"/>
      <w:pPr>
        <w:ind w:left="1515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329B1567"/>
    <w:multiLevelType w:val="hybridMultilevel"/>
    <w:tmpl w:val="3E5468E2"/>
    <w:lvl w:ilvl="0" w:tplc="6D48C7B6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4CE0F65"/>
    <w:multiLevelType w:val="hybridMultilevel"/>
    <w:tmpl w:val="0C20A846"/>
    <w:lvl w:ilvl="0" w:tplc="97B481E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38048534">
    <w:abstractNumId w:val="0"/>
  </w:num>
  <w:num w:numId="2" w16cid:durableId="2125801646">
    <w:abstractNumId w:val="2"/>
  </w:num>
  <w:num w:numId="3" w16cid:durableId="93135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3E6"/>
    <w:rsid w:val="00022947"/>
    <w:rsid w:val="00063164"/>
    <w:rsid w:val="000759A3"/>
    <w:rsid w:val="000B23DC"/>
    <w:rsid w:val="000B720A"/>
    <w:rsid w:val="000C27C9"/>
    <w:rsid w:val="000C7A04"/>
    <w:rsid w:val="0011492F"/>
    <w:rsid w:val="00130F5F"/>
    <w:rsid w:val="00133103"/>
    <w:rsid w:val="00141568"/>
    <w:rsid w:val="00145ABD"/>
    <w:rsid w:val="001513BC"/>
    <w:rsid w:val="00164042"/>
    <w:rsid w:val="00171064"/>
    <w:rsid w:val="0019046F"/>
    <w:rsid w:val="001A3318"/>
    <w:rsid w:val="001B7D3E"/>
    <w:rsid w:val="001E0BC9"/>
    <w:rsid w:val="001E1A2F"/>
    <w:rsid w:val="001F330A"/>
    <w:rsid w:val="001F5094"/>
    <w:rsid w:val="002023F5"/>
    <w:rsid w:val="00211BEF"/>
    <w:rsid w:val="00220899"/>
    <w:rsid w:val="0024508B"/>
    <w:rsid w:val="002451F7"/>
    <w:rsid w:val="00262937"/>
    <w:rsid w:val="00277CBA"/>
    <w:rsid w:val="00281B29"/>
    <w:rsid w:val="002877CD"/>
    <w:rsid w:val="0029600B"/>
    <w:rsid w:val="002A7EBA"/>
    <w:rsid w:val="002C4069"/>
    <w:rsid w:val="002C6CC6"/>
    <w:rsid w:val="002E149C"/>
    <w:rsid w:val="002E31D9"/>
    <w:rsid w:val="002E339F"/>
    <w:rsid w:val="002F15DE"/>
    <w:rsid w:val="002F1BA2"/>
    <w:rsid w:val="002F6CEC"/>
    <w:rsid w:val="00301429"/>
    <w:rsid w:val="003033E8"/>
    <w:rsid w:val="00361AFA"/>
    <w:rsid w:val="00372BD6"/>
    <w:rsid w:val="00383CD6"/>
    <w:rsid w:val="003B2D0B"/>
    <w:rsid w:val="003C04C2"/>
    <w:rsid w:val="003C584E"/>
    <w:rsid w:val="003F792F"/>
    <w:rsid w:val="00404E22"/>
    <w:rsid w:val="0042660C"/>
    <w:rsid w:val="00461BA7"/>
    <w:rsid w:val="00462631"/>
    <w:rsid w:val="004673C7"/>
    <w:rsid w:val="00476535"/>
    <w:rsid w:val="004915D4"/>
    <w:rsid w:val="004A1850"/>
    <w:rsid w:val="004B7530"/>
    <w:rsid w:val="004C49E0"/>
    <w:rsid w:val="00500782"/>
    <w:rsid w:val="005119FF"/>
    <w:rsid w:val="00526DED"/>
    <w:rsid w:val="00527861"/>
    <w:rsid w:val="005304AD"/>
    <w:rsid w:val="00541D93"/>
    <w:rsid w:val="00542C70"/>
    <w:rsid w:val="00547CF9"/>
    <w:rsid w:val="0055014D"/>
    <w:rsid w:val="00577F63"/>
    <w:rsid w:val="005D4031"/>
    <w:rsid w:val="005E09CE"/>
    <w:rsid w:val="005F6CEC"/>
    <w:rsid w:val="006132C3"/>
    <w:rsid w:val="00634FDD"/>
    <w:rsid w:val="0063649C"/>
    <w:rsid w:val="0064356F"/>
    <w:rsid w:val="00643769"/>
    <w:rsid w:val="006717B4"/>
    <w:rsid w:val="006746FF"/>
    <w:rsid w:val="00680C88"/>
    <w:rsid w:val="006A2067"/>
    <w:rsid w:val="006C15E0"/>
    <w:rsid w:val="00700998"/>
    <w:rsid w:val="007145AE"/>
    <w:rsid w:val="007508C9"/>
    <w:rsid w:val="00751A12"/>
    <w:rsid w:val="0077795A"/>
    <w:rsid w:val="007B5EFA"/>
    <w:rsid w:val="0084343B"/>
    <w:rsid w:val="00847C8D"/>
    <w:rsid w:val="00855531"/>
    <w:rsid w:val="008619AB"/>
    <w:rsid w:val="008808BA"/>
    <w:rsid w:val="00880B52"/>
    <w:rsid w:val="008A0A5D"/>
    <w:rsid w:val="008A6686"/>
    <w:rsid w:val="008E131C"/>
    <w:rsid w:val="00906E16"/>
    <w:rsid w:val="0095057C"/>
    <w:rsid w:val="0097648B"/>
    <w:rsid w:val="009779B6"/>
    <w:rsid w:val="00980D63"/>
    <w:rsid w:val="00997AB3"/>
    <w:rsid w:val="009A1310"/>
    <w:rsid w:val="009A175E"/>
    <w:rsid w:val="009A1F36"/>
    <w:rsid w:val="009B6AC5"/>
    <w:rsid w:val="009E1FC7"/>
    <w:rsid w:val="009F780F"/>
    <w:rsid w:val="00A00AC9"/>
    <w:rsid w:val="00A0105B"/>
    <w:rsid w:val="00A410A7"/>
    <w:rsid w:val="00A47373"/>
    <w:rsid w:val="00A5150B"/>
    <w:rsid w:val="00A5353B"/>
    <w:rsid w:val="00A565AB"/>
    <w:rsid w:val="00A578AF"/>
    <w:rsid w:val="00A6024F"/>
    <w:rsid w:val="00A62884"/>
    <w:rsid w:val="00A67E12"/>
    <w:rsid w:val="00A81E91"/>
    <w:rsid w:val="00A90DF1"/>
    <w:rsid w:val="00AA6832"/>
    <w:rsid w:val="00AB5B62"/>
    <w:rsid w:val="00AC40D2"/>
    <w:rsid w:val="00AE7A77"/>
    <w:rsid w:val="00AF58B1"/>
    <w:rsid w:val="00B02CC7"/>
    <w:rsid w:val="00B06986"/>
    <w:rsid w:val="00B11123"/>
    <w:rsid w:val="00B13E52"/>
    <w:rsid w:val="00B15322"/>
    <w:rsid w:val="00B52FB3"/>
    <w:rsid w:val="00B55A16"/>
    <w:rsid w:val="00B77375"/>
    <w:rsid w:val="00B9265B"/>
    <w:rsid w:val="00B92EFE"/>
    <w:rsid w:val="00B9459C"/>
    <w:rsid w:val="00B963E6"/>
    <w:rsid w:val="00B96FD7"/>
    <w:rsid w:val="00BA0BA2"/>
    <w:rsid w:val="00BB2572"/>
    <w:rsid w:val="00BB3A4F"/>
    <w:rsid w:val="00BC2262"/>
    <w:rsid w:val="00BE261D"/>
    <w:rsid w:val="00BF2968"/>
    <w:rsid w:val="00C074D7"/>
    <w:rsid w:val="00CC7515"/>
    <w:rsid w:val="00CE0C20"/>
    <w:rsid w:val="00CE7C9A"/>
    <w:rsid w:val="00CF001E"/>
    <w:rsid w:val="00D031E7"/>
    <w:rsid w:val="00D05007"/>
    <w:rsid w:val="00D11AA8"/>
    <w:rsid w:val="00D26B9A"/>
    <w:rsid w:val="00D30FD0"/>
    <w:rsid w:val="00D55BA4"/>
    <w:rsid w:val="00D944E1"/>
    <w:rsid w:val="00DB5448"/>
    <w:rsid w:val="00DC5562"/>
    <w:rsid w:val="00DC653B"/>
    <w:rsid w:val="00DE70C7"/>
    <w:rsid w:val="00DF7C9D"/>
    <w:rsid w:val="00E5705A"/>
    <w:rsid w:val="00E911B7"/>
    <w:rsid w:val="00ED24A6"/>
    <w:rsid w:val="00ED79B4"/>
    <w:rsid w:val="00EE4468"/>
    <w:rsid w:val="00EE57E9"/>
    <w:rsid w:val="00EF4297"/>
    <w:rsid w:val="00EF7ACE"/>
    <w:rsid w:val="00F64BD8"/>
    <w:rsid w:val="00F804CB"/>
    <w:rsid w:val="00F8420D"/>
    <w:rsid w:val="00F91D45"/>
    <w:rsid w:val="00FA0B56"/>
    <w:rsid w:val="00FB55BB"/>
    <w:rsid w:val="00FB6982"/>
    <w:rsid w:val="00FD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D86CF"/>
  <w15:chartTrackingRefBased/>
  <w15:docId w15:val="{965C5A1C-C60E-4B73-B2DC-229AA3CA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63E6"/>
  </w:style>
  <w:style w:type="character" w:customStyle="1" w:styleId="a4">
    <w:name w:val="日付 (文字)"/>
    <w:basedOn w:val="a0"/>
    <w:link w:val="a3"/>
    <w:uiPriority w:val="99"/>
    <w:semiHidden/>
    <w:rsid w:val="00B963E6"/>
  </w:style>
  <w:style w:type="paragraph" w:styleId="a5">
    <w:name w:val="Note Heading"/>
    <w:basedOn w:val="a"/>
    <w:next w:val="a"/>
    <w:link w:val="a6"/>
    <w:uiPriority w:val="99"/>
    <w:unhideWhenUsed/>
    <w:rsid w:val="00B963E6"/>
    <w:pPr>
      <w:jc w:val="center"/>
    </w:pPr>
    <w:rPr>
      <w:spacing w:val="12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B963E6"/>
    <w:rPr>
      <w:spacing w:val="1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963E6"/>
    <w:pPr>
      <w:jc w:val="right"/>
    </w:pPr>
    <w:rPr>
      <w:spacing w:val="12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963E6"/>
    <w:rPr>
      <w:spacing w:val="12"/>
      <w:sz w:val="24"/>
      <w:szCs w:val="24"/>
    </w:rPr>
  </w:style>
  <w:style w:type="table" w:styleId="a9">
    <w:name w:val="Table Grid"/>
    <w:basedOn w:val="a1"/>
    <w:uiPriority w:val="39"/>
    <w:rsid w:val="00ED2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7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7A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E0C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E0C20"/>
  </w:style>
  <w:style w:type="paragraph" w:styleId="ae">
    <w:name w:val="footer"/>
    <w:basedOn w:val="a"/>
    <w:link w:val="af"/>
    <w:uiPriority w:val="99"/>
    <w:unhideWhenUsed/>
    <w:rsid w:val="00CE0C2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E0C20"/>
  </w:style>
  <w:style w:type="paragraph" w:styleId="af0">
    <w:name w:val="List Paragraph"/>
    <w:basedOn w:val="a"/>
    <w:uiPriority w:val="34"/>
    <w:qFormat/>
    <w:rsid w:val="001513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ac2ct3@bma.biglobe.ne.jp</cp:lastModifiedBy>
  <cp:revision>5</cp:revision>
  <cp:lastPrinted>2024-05-30T21:56:00Z</cp:lastPrinted>
  <dcterms:created xsi:type="dcterms:W3CDTF">2024-11-25T22:45:00Z</dcterms:created>
  <dcterms:modified xsi:type="dcterms:W3CDTF">2024-11-26T06:35:00Z</dcterms:modified>
</cp:coreProperties>
</file>